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4A" w:rsidRPr="00A914D0" w:rsidRDefault="00ED164A" w:rsidP="00ED164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914D0">
        <w:rPr>
          <w:sz w:val="22"/>
          <w:szCs w:val="22"/>
        </w:rPr>
        <w:t xml:space="preserve">ФОРМА АНКЕТЫ ПОЛЬЗОВАТЕЛЯ </w:t>
      </w:r>
    </w:p>
    <w:p w:rsidR="00ED164A" w:rsidRPr="00A914D0" w:rsidRDefault="00ED164A" w:rsidP="00ED164A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ED164A" w:rsidRPr="00B25090" w:rsidTr="00D323F1">
        <w:tc>
          <w:tcPr>
            <w:tcW w:w="3369" w:type="dxa"/>
          </w:tcPr>
          <w:p w:rsidR="00ED164A" w:rsidRPr="00B25090" w:rsidRDefault="00ED164A" w:rsidP="00D323F1">
            <w:r w:rsidRPr="00B25090">
              <w:t>Фамилия, имя, отчество</w:t>
            </w:r>
          </w:p>
        </w:tc>
        <w:tc>
          <w:tcPr>
            <w:tcW w:w="6378" w:type="dxa"/>
          </w:tcPr>
          <w:p w:rsidR="00ED164A" w:rsidRPr="00B25090" w:rsidRDefault="00ED164A" w:rsidP="00D323F1"/>
        </w:tc>
      </w:tr>
      <w:tr w:rsidR="00ED164A" w:rsidRPr="00B25090" w:rsidTr="00D323F1">
        <w:tc>
          <w:tcPr>
            <w:tcW w:w="3369" w:type="dxa"/>
          </w:tcPr>
          <w:p w:rsidR="00ED164A" w:rsidRPr="00B25090" w:rsidRDefault="00ED164A" w:rsidP="00D323F1">
            <w:r w:rsidRPr="00B25090">
              <w:t>Дата рождения</w:t>
            </w:r>
          </w:p>
        </w:tc>
        <w:tc>
          <w:tcPr>
            <w:tcW w:w="6378" w:type="dxa"/>
          </w:tcPr>
          <w:p w:rsidR="00ED164A" w:rsidRPr="00B25090" w:rsidRDefault="00ED164A" w:rsidP="00D323F1"/>
        </w:tc>
      </w:tr>
      <w:tr w:rsidR="00ED164A" w:rsidRPr="00B25090" w:rsidTr="00D323F1">
        <w:trPr>
          <w:trHeight w:val="275"/>
        </w:trPr>
        <w:tc>
          <w:tcPr>
            <w:tcW w:w="3369" w:type="dxa"/>
            <w:vMerge w:val="restart"/>
          </w:tcPr>
          <w:p w:rsidR="00ED164A" w:rsidRPr="00B25090" w:rsidRDefault="00ED164A" w:rsidP="00D323F1">
            <w:r w:rsidRPr="00B25090">
              <w:t>Адрес регистрации</w:t>
            </w:r>
          </w:p>
          <w:p w:rsidR="00ED164A" w:rsidRPr="00B25090" w:rsidRDefault="00ED164A" w:rsidP="00D323F1">
            <w:r w:rsidRPr="00B25090">
              <w:t>по месту пребывания:</w:t>
            </w:r>
          </w:p>
          <w:p w:rsidR="00ED164A" w:rsidRPr="00B25090" w:rsidRDefault="00ED164A" w:rsidP="00D323F1">
            <w:r w:rsidRPr="00B25090">
              <w:t>по месту жительства:</w:t>
            </w:r>
          </w:p>
        </w:tc>
        <w:tc>
          <w:tcPr>
            <w:tcW w:w="6378" w:type="dxa"/>
          </w:tcPr>
          <w:p w:rsidR="00ED164A" w:rsidRPr="00B25090" w:rsidRDefault="00ED164A" w:rsidP="00D323F1"/>
        </w:tc>
      </w:tr>
      <w:tr w:rsidR="00ED164A" w:rsidRPr="00B25090" w:rsidTr="00D323F1">
        <w:trPr>
          <w:trHeight w:val="275"/>
        </w:trPr>
        <w:tc>
          <w:tcPr>
            <w:tcW w:w="3369" w:type="dxa"/>
            <w:vMerge/>
          </w:tcPr>
          <w:p w:rsidR="00ED164A" w:rsidRPr="00B25090" w:rsidRDefault="00ED164A" w:rsidP="00D323F1"/>
        </w:tc>
        <w:tc>
          <w:tcPr>
            <w:tcW w:w="6378" w:type="dxa"/>
          </w:tcPr>
          <w:p w:rsidR="00ED164A" w:rsidRPr="00B25090" w:rsidRDefault="00ED164A" w:rsidP="00D323F1"/>
        </w:tc>
      </w:tr>
      <w:tr w:rsidR="00ED164A" w:rsidRPr="00B25090" w:rsidTr="00D323F1">
        <w:trPr>
          <w:trHeight w:val="275"/>
        </w:trPr>
        <w:tc>
          <w:tcPr>
            <w:tcW w:w="3369" w:type="dxa"/>
            <w:vMerge/>
          </w:tcPr>
          <w:p w:rsidR="00ED164A" w:rsidRPr="00B25090" w:rsidRDefault="00ED164A" w:rsidP="00D323F1"/>
        </w:tc>
        <w:tc>
          <w:tcPr>
            <w:tcW w:w="6378" w:type="dxa"/>
          </w:tcPr>
          <w:p w:rsidR="00ED164A" w:rsidRPr="00B25090" w:rsidRDefault="00ED164A" w:rsidP="00D323F1"/>
        </w:tc>
      </w:tr>
      <w:tr w:rsidR="00ED164A" w:rsidRPr="00B25090" w:rsidTr="00D323F1">
        <w:tc>
          <w:tcPr>
            <w:tcW w:w="3369" w:type="dxa"/>
          </w:tcPr>
          <w:p w:rsidR="00ED164A" w:rsidRPr="00B25090" w:rsidRDefault="00ED164A" w:rsidP="00D323F1">
            <w:r w:rsidRPr="00B25090">
              <w:t>Электронный адрес</w:t>
            </w:r>
          </w:p>
        </w:tc>
        <w:tc>
          <w:tcPr>
            <w:tcW w:w="6378" w:type="dxa"/>
          </w:tcPr>
          <w:p w:rsidR="00ED164A" w:rsidRPr="00B25090" w:rsidRDefault="00ED164A" w:rsidP="00D323F1"/>
        </w:tc>
      </w:tr>
      <w:tr w:rsidR="00ED164A" w:rsidRPr="00B25090" w:rsidTr="00D323F1">
        <w:tc>
          <w:tcPr>
            <w:tcW w:w="3369" w:type="dxa"/>
          </w:tcPr>
          <w:p w:rsidR="00ED164A" w:rsidRPr="00B25090" w:rsidRDefault="00ED164A" w:rsidP="00D323F1">
            <w:r w:rsidRPr="00B25090">
              <w:t xml:space="preserve">Телефон </w:t>
            </w:r>
          </w:p>
        </w:tc>
        <w:tc>
          <w:tcPr>
            <w:tcW w:w="6378" w:type="dxa"/>
          </w:tcPr>
          <w:p w:rsidR="00ED164A" w:rsidRPr="00B25090" w:rsidRDefault="00ED164A" w:rsidP="00D323F1"/>
        </w:tc>
      </w:tr>
      <w:tr w:rsidR="00ED164A" w:rsidRPr="00B25090" w:rsidTr="00D323F1">
        <w:trPr>
          <w:trHeight w:val="275"/>
        </w:trPr>
        <w:tc>
          <w:tcPr>
            <w:tcW w:w="3369" w:type="dxa"/>
            <w:vMerge w:val="restart"/>
          </w:tcPr>
          <w:p w:rsidR="00ED164A" w:rsidRPr="00B25090" w:rsidRDefault="00ED164A" w:rsidP="00D323F1">
            <w:r w:rsidRPr="00B25090">
              <w:t>Паспорт</w:t>
            </w:r>
          </w:p>
          <w:p w:rsidR="00ED164A" w:rsidRPr="00B25090" w:rsidRDefault="00ED164A" w:rsidP="00D323F1">
            <w:r w:rsidRPr="00B25090">
              <w:t>серия и номер:</w:t>
            </w:r>
          </w:p>
          <w:p w:rsidR="00ED164A" w:rsidRPr="00B25090" w:rsidRDefault="00ED164A" w:rsidP="00D323F1">
            <w:r w:rsidRPr="00B25090">
              <w:t xml:space="preserve">кем и когда </w:t>
            </w:r>
            <w:proofErr w:type="gramStart"/>
            <w:r w:rsidRPr="00B25090">
              <w:t>выдан</w:t>
            </w:r>
            <w:proofErr w:type="gramEnd"/>
          </w:p>
        </w:tc>
        <w:tc>
          <w:tcPr>
            <w:tcW w:w="6378" w:type="dxa"/>
          </w:tcPr>
          <w:p w:rsidR="00ED164A" w:rsidRPr="00B25090" w:rsidRDefault="00ED164A" w:rsidP="00D323F1"/>
        </w:tc>
      </w:tr>
      <w:tr w:rsidR="00ED164A" w:rsidRPr="00B25090" w:rsidTr="00D323F1">
        <w:trPr>
          <w:trHeight w:val="275"/>
        </w:trPr>
        <w:tc>
          <w:tcPr>
            <w:tcW w:w="3369" w:type="dxa"/>
            <w:vMerge/>
          </w:tcPr>
          <w:p w:rsidR="00ED164A" w:rsidRPr="00B25090" w:rsidRDefault="00ED164A" w:rsidP="00D323F1"/>
        </w:tc>
        <w:tc>
          <w:tcPr>
            <w:tcW w:w="6378" w:type="dxa"/>
          </w:tcPr>
          <w:p w:rsidR="00ED164A" w:rsidRPr="00B25090" w:rsidRDefault="00ED164A" w:rsidP="00D323F1"/>
        </w:tc>
      </w:tr>
      <w:tr w:rsidR="00ED164A" w:rsidRPr="00B25090" w:rsidTr="00D323F1">
        <w:trPr>
          <w:trHeight w:val="275"/>
        </w:trPr>
        <w:tc>
          <w:tcPr>
            <w:tcW w:w="3369" w:type="dxa"/>
            <w:vMerge/>
          </w:tcPr>
          <w:p w:rsidR="00ED164A" w:rsidRPr="00B25090" w:rsidRDefault="00ED164A" w:rsidP="00D323F1"/>
        </w:tc>
        <w:tc>
          <w:tcPr>
            <w:tcW w:w="6378" w:type="dxa"/>
          </w:tcPr>
          <w:p w:rsidR="00ED164A" w:rsidRPr="00B25090" w:rsidRDefault="00ED164A" w:rsidP="00D323F1"/>
        </w:tc>
      </w:tr>
      <w:tr w:rsidR="00ED164A" w:rsidRPr="00B25090" w:rsidTr="00D323F1">
        <w:tc>
          <w:tcPr>
            <w:tcW w:w="3369" w:type="dxa"/>
          </w:tcPr>
          <w:p w:rsidR="00ED164A" w:rsidRPr="00B25090" w:rsidRDefault="00ED164A" w:rsidP="00D323F1">
            <w:r w:rsidRPr="00B25090">
              <w:t>Гражданство</w:t>
            </w:r>
          </w:p>
        </w:tc>
        <w:tc>
          <w:tcPr>
            <w:tcW w:w="6378" w:type="dxa"/>
          </w:tcPr>
          <w:p w:rsidR="00ED164A" w:rsidRPr="00B25090" w:rsidRDefault="00ED164A" w:rsidP="00D323F1"/>
        </w:tc>
      </w:tr>
      <w:tr w:rsidR="00ED164A" w:rsidRPr="00B25090" w:rsidTr="00D323F1">
        <w:tc>
          <w:tcPr>
            <w:tcW w:w="3369" w:type="dxa"/>
          </w:tcPr>
          <w:p w:rsidR="00ED164A" w:rsidRPr="00B25090" w:rsidRDefault="00ED164A" w:rsidP="00D323F1">
            <w:r w:rsidRPr="00B25090">
              <w:t>Образование</w:t>
            </w:r>
          </w:p>
        </w:tc>
        <w:tc>
          <w:tcPr>
            <w:tcW w:w="6378" w:type="dxa"/>
          </w:tcPr>
          <w:p w:rsidR="00ED164A" w:rsidRPr="00B25090" w:rsidRDefault="00ED164A" w:rsidP="00D323F1"/>
        </w:tc>
      </w:tr>
      <w:tr w:rsidR="00ED164A" w:rsidRPr="00B25090" w:rsidTr="00D323F1">
        <w:tc>
          <w:tcPr>
            <w:tcW w:w="3369" w:type="dxa"/>
          </w:tcPr>
          <w:p w:rsidR="00ED164A" w:rsidRPr="00B25090" w:rsidRDefault="00ED164A" w:rsidP="00D323F1">
            <w:r w:rsidRPr="00B25090">
              <w:t>Ученая степень</w:t>
            </w:r>
          </w:p>
        </w:tc>
        <w:tc>
          <w:tcPr>
            <w:tcW w:w="6378" w:type="dxa"/>
          </w:tcPr>
          <w:p w:rsidR="00ED164A" w:rsidRPr="00B25090" w:rsidRDefault="00ED164A" w:rsidP="00D323F1"/>
        </w:tc>
      </w:tr>
      <w:tr w:rsidR="00ED164A" w:rsidRPr="00B25090" w:rsidTr="00D323F1">
        <w:tc>
          <w:tcPr>
            <w:tcW w:w="3369" w:type="dxa"/>
          </w:tcPr>
          <w:p w:rsidR="00ED164A" w:rsidRPr="00B25090" w:rsidRDefault="00ED164A" w:rsidP="00D323F1">
            <w:r w:rsidRPr="00B25090">
              <w:t>Ученое звание</w:t>
            </w:r>
          </w:p>
        </w:tc>
        <w:tc>
          <w:tcPr>
            <w:tcW w:w="6378" w:type="dxa"/>
          </w:tcPr>
          <w:p w:rsidR="00ED164A" w:rsidRPr="00B25090" w:rsidRDefault="00ED164A" w:rsidP="00D323F1"/>
        </w:tc>
      </w:tr>
      <w:tr w:rsidR="00ED164A" w:rsidRPr="00B25090" w:rsidTr="00D323F1">
        <w:trPr>
          <w:trHeight w:val="276"/>
        </w:trPr>
        <w:tc>
          <w:tcPr>
            <w:tcW w:w="3369" w:type="dxa"/>
            <w:vMerge w:val="restart"/>
          </w:tcPr>
          <w:p w:rsidR="00ED164A" w:rsidRPr="00B25090" w:rsidRDefault="00ED164A" w:rsidP="00D323F1">
            <w:r w:rsidRPr="00B25090">
              <w:t>Место работы или учебы</w:t>
            </w:r>
          </w:p>
          <w:p w:rsidR="00ED164A" w:rsidRPr="00B25090" w:rsidRDefault="00ED164A" w:rsidP="00D323F1">
            <w:r w:rsidRPr="00B25090">
              <w:t xml:space="preserve">полное название организации: адрес: </w:t>
            </w:r>
          </w:p>
          <w:p w:rsidR="00ED164A" w:rsidRPr="00B25090" w:rsidRDefault="00ED164A" w:rsidP="00D323F1">
            <w:r w:rsidRPr="00B25090">
              <w:t xml:space="preserve">электронный адрес: </w:t>
            </w:r>
          </w:p>
          <w:p w:rsidR="00ED164A" w:rsidRPr="00B25090" w:rsidRDefault="00ED164A" w:rsidP="00D323F1">
            <w:r w:rsidRPr="00B25090">
              <w:t>телефон:</w:t>
            </w:r>
          </w:p>
          <w:p w:rsidR="00ED164A" w:rsidRPr="00B25090" w:rsidRDefault="00ED164A" w:rsidP="00D323F1">
            <w:r w:rsidRPr="00B25090">
              <w:t>должность:</w:t>
            </w:r>
          </w:p>
        </w:tc>
        <w:tc>
          <w:tcPr>
            <w:tcW w:w="6378" w:type="dxa"/>
          </w:tcPr>
          <w:p w:rsidR="00ED164A" w:rsidRPr="00B25090" w:rsidRDefault="00ED164A" w:rsidP="00D323F1"/>
        </w:tc>
      </w:tr>
      <w:tr w:rsidR="00ED164A" w:rsidRPr="00B25090" w:rsidTr="00D323F1">
        <w:trPr>
          <w:trHeight w:val="276"/>
        </w:trPr>
        <w:tc>
          <w:tcPr>
            <w:tcW w:w="3369" w:type="dxa"/>
            <w:vMerge/>
          </w:tcPr>
          <w:p w:rsidR="00ED164A" w:rsidRPr="00B25090" w:rsidRDefault="00ED164A" w:rsidP="00D323F1"/>
        </w:tc>
        <w:tc>
          <w:tcPr>
            <w:tcW w:w="6378" w:type="dxa"/>
          </w:tcPr>
          <w:p w:rsidR="00ED164A" w:rsidRPr="00B25090" w:rsidRDefault="00ED164A" w:rsidP="00D323F1"/>
        </w:tc>
      </w:tr>
      <w:tr w:rsidR="00ED164A" w:rsidRPr="00B25090" w:rsidTr="00D323F1">
        <w:trPr>
          <w:trHeight w:val="276"/>
        </w:trPr>
        <w:tc>
          <w:tcPr>
            <w:tcW w:w="3369" w:type="dxa"/>
            <w:vMerge/>
          </w:tcPr>
          <w:p w:rsidR="00ED164A" w:rsidRPr="00B25090" w:rsidRDefault="00ED164A" w:rsidP="00D323F1"/>
        </w:tc>
        <w:tc>
          <w:tcPr>
            <w:tcW w:w="6378" w:type="dxa"/>
          </w:tcPr>
          <w:p w:rsidR="00ED164A" w:rsidRPr="00B25090" w:rsidRDefault="00ED164A" w:rsidP="00D323F1"/>
        </w:tc>
      </w:tr>
      <w:tr w:rsidR="00ED164A" w:rsidRPr="00B25090" w:rsidTr="00D323F1">
        <w:trPr>
          <w:trHeight w:val="276"/>
        </w:trPr>
        <w:tc>
          <w:tcPr>
            <w:tcW w:w="3369" w:type="dxa"/>
            <w:vMerge/>
          </w:tcPr>
          <w:p w:rsidR="00ED164A" w:rsidRPr="00B25090" w:rsidRDefault="00ED164A" w:rsidP="00D323F1"/>
        </w:tc>
        <w:tc>
          <w:tcPr>
            <w:tcW w:w="6378" w:type="dxa"/>
          </w:tcPr>
          <w:p w:rsidR="00ED164A" w:rsidRPr="00B25090" w:rsidRDefault="00ED164A" w:rsidP="00D323F1"/>
        </w:tc>
      </w:tr>
      <w:tr w:rsidR="00ED164A" w:rsidRPr="00B25090" w:rsidTr="00D323F1">
        <w:trPr>
          <w:trHeight w:val="276"/>
        </w:trPr>
        <w:tc>
          <w:tcPr>
            <w:tcW w:w="3369" w:type="dxa"/>
            <w:vMerge/>
          </w:tcPr>
          <w:p w:rsidR="00ED164A" w:rsidRPr="00B25090" w:rsidRDefault="00ED164A" w:rsidP="00D323F1"/>
        </w:tc>
        <w:tc>
          <w:tcPr>
            <w:tcW w:w="6378" w:type="dxa"/>
          </w:tcPr>
          <w:p w:rsidR="00ED164A" w:rsidRPr="00B25090" w:rsidRDefault="00ED164A" w:rsidP="00D323F1"/>
        </w:tc>
      </w:tr>
      <w:tr w:rsidR="00ED164A" w:rsidRPr="00B25090" w:rsidTr="00D323F1">
        <w:trPr>
          <w:trHeight w:val="276"/>
        </w:trPr>
        <w:tc>
          <w:tcPr>
            <w:tcW w:w="3369" w:type="dxa"/>
            <w:vMerge/>
          </w:tcPr>
          <w:p w:rsidR="00ED164A" w:rsidRPr="00B25090" w:rsidRDefault="00ED164A" w:rsidP="00D323F1"/>
        </w:tc>
        <w:tc>
          <w:tcPr>
            <w:tcW w:w="6378" w:type="dxa"/>
          </w:tcPr>
          <w:p w:rsidR="00ED164A" w:rsidRPr="00B25090" w:rsidRDefault="00ED164A" w:rsidP="00D323F1"/>
        </w:tc>
      </w:tr>
      <w:tr w:rsidR="00ED164A" w:rsidRPr="00B25090" w:rsidTr="00D323F1">
        <w:tc>
          <w:tcPr>
            <w:tcW w:w="3369" w:type="dxa"/>
          </w:tcPr>
          <w:p w:rsidR="00ED164A" w:rsidRPr="00B25090" w:rsidRDefault="00ED164A" w:rsidP="00D323F1">
            <w:r w:rsidRPr="00B25090">
              <w:t>Основание для исследований</w:t>
            </w:r>
          </w:p>
          <w:p w:rsidR="00ED164A" w:rsidRPr="00B25090" w:rsidRDefault="00ED164A" w:rsidP="00D323F1">
            <w:r w:rsidRPr="00B25090">
              <w:t>(нужное подчеркнуть)</w:t>
            </w:r>
          </w:p>
        </w:tc>
        <w:tc>
          <w:tcPr>
            <w:tcW w:w="6378" w:type="dxa"/>
            <w:vAlign w:val="center"/>
          </w:tcPr>
          <w:p w:rsidR="00ED164A" w:rsidRPr="00B25090" w:rsidRDefault="00ED164A" w:rsidP="00D323F1">
            <w:pPr>
              <w:jc w:val="center"/>
            </w:pPr>
            <w:r w:rsidRPr="00B25090">
              <w:t>личное заявление,  направление от организации</w:t>
            </w:r>
          </w:p>
        </w:tc>
      </w:tr>
      <w:tr w:rsidR="00ED164A" w:rsidRPr="00B25090" w:rsidTr="00D323F1">
        <w:trPr>
          <w:trHeight w:val="866"/>
        </w:trPr>
        <w:tc>
          <w:tcPr>
            <w:tcW w:w="3369" w:type="dxa"/>
          </w:tcPr>
          <w:p w:rsidR="00ED164A" w:rsidRPr="00B25090" w:rsidRDefault="00ED164A" w:rsidP="00D323F1"/>
          <w:p w:rsidR="00ED164A" w:rsidRPr="00B25090" w:rsidRDefault="00ED164A" w:rsidP="00D323F1">
            <w:r w:rsidRPr="00B25090">
              <w:t>Название темы, хронологические рамки</w:t>
            </w:r>
          </w:p>
        </w:tc>
        <w:tc>
          <w:tcPr>
            <w:tcW w:w="6378" w:type="dxa"/>
          </w:tcPr>
          <w:p w:rsidR="00ED164A" w:rsidRPr="00B25090" w:rsidRDefault="00ED164A" w:rsidP="00D323F1"/>
          <w:p w:rsidR="00ED164A" w:rsidRPr="00B25090" w:rsidRDefault="00ED164A" w:rsidP="00D323F1"/>
        </w:tc>
      </w:tr>
      <w:tr w:rsidR="00ED164A" w:rsidRPr="00B25090" w:rsidTr="00D323F1">
        <w:tc>
          <w:tcPr>
            <w:tcW w:w="3369" w:type="dxa"/>
          </w:tcPr>
          <w:p w:rsidR="00ED164A" w:rsidRPr="00B25090" w:rsidRDefault="00ED164A" w:rsidP="00D323F1">
            <w:r w:rsidRPr="00B25090">
              <w:t>Цель работы</w:t>
            </w:r>
          </w:p>
          <w:p w:rsidR="00ED164A" w:rsidRPr="00B25090" w:rsidRDefault="00ED164A" w:rsidP="00D323F1"/>
        </w:tc>
        <w:tc>
          <w:tcPr>
            <w:tcW w:w="6378" w:type="dxa"/>
          </w:tcPr>
          <w:p w:rsidR="00ED164A" w:rsidRPr="00B25090" w:rsidRDefault="00ED164A" w:rsidP="00D323F1"/>
        </w:tc>
      </w:tr>
      <w:tr w:rsidR="00ED164A" w:rsidRPr="00B25090" w:rsidTr="00D323F1">
        <w:tc>
          <w:tcPr>
            <w:tcW w:w="9747" w:type="dxa"/>
            <w:gridSpan w:val="2"/>
          </w:tcPr>
          <w:p w:rsidR="00ED164A" w:rsidRPr="00B25090" w:rsidRDefault="00ED164A" w:rsidP="00D323F1"/>
          <w:p w:rsidR="00ED164A" w:rsidRPr="00B25090" w:rsidRDefault="00ED164A" w:rsidP="00D323F1">
            <w:r w:rsidRPr="00B25090">
              <w:t xml:space="preserve">С порядком использования архивных документов в муниципальном архиве </w:t>
            </w:r>
            <w:proofErr w:type="gramStart"/>
            <w:r w:rsidRPr="00B25090">
              <w:t>ознакомлен</w:t>
            </w:r>
            <w:proofErr w:type="gramEnd"/>
            <w:r w:rsidRPr="00B25090">
              <w:t xml:space="preserve"> и обязуюсь соблюдать:</w:t>
            </w:r>
          </w:p>
          <w:p w:rsidR="00ED164A" w:rsidRPr="00B25090" w:rsidRDefault="00ED164A" w:rsidP="00D323F1">
            <w:r w:rsidRPr="00B25090">
              <w:t>__________________________________________________     ________________________</w:t>
            </w:r>
          </w:p>
          <w:p w:rsidR="00ED164A" w:rsidRPr="00B25090" w:rsidRDefault="00ED164A" w:rsidP="00D323F1">
            <w:pPr>
              <w:rPr>
                <w:sz w:val="20"/>
                <w:szCs w:val="20"/>
              </w:rPr>
            </w:pPr>
            <w:r w:rsidRPr="00B25090">
              <w:rPr>
                <w:sz w:val="20"/>
                <w:szCs w:val="20"/>
              </w:rPr>
              <w:t xml:space="preserve">                           (фамилия, имя, отчество пользователя</w:t>
            </w:r>
            <w:proofErr w:type="gramStart"/>
            <w:r w:rsidRPr="00B25090">
              <w:rPr>
                <w:sz w:val="20"/>
                <w:szCs w:val="20"/>
              </w:rPr>
              <w:t>, )                                                 (</w:t>
            </w:r>
            <w:proofErr w:type="gramEnd"/>
            <w:r w:rsidRPr="00B25090">
              <w:rPr>
                <w:sz w:val="20"/>
                <w:szCs w:val="20"/>
              </w:rPr>
              <w:t>подпись, дата)</w:t>
            </w:r>
          </w:p>
          <w:p w:rsidR="00ED164A" w:rsidRPr="00B25090" w:rsidRDefault="00ED164A" w:rsidP="00D323F1"/>
        </w:tc>
      </w:tr>
    </w:tbl>
    <w:p w:rsidR="00ED164A" w:rsidRPr="00A914D0" w:rsidRDefault="00ED164A" w:rsidP="00ED164A">
      <w:pPr>
        <w:ind w:left="5954"/>
        <w:rPr>
          <w:sz w:val="32"/>
          <w:szCs w:val="32"/>
        </w:rPr>
      </w:pPr>
    </w:p>
    <w:p w:rsidR="00ED164A" w:rsidRPr="00B25090" w:rsidRDefault="00ED164A" w:rsidP="00ED164A">
      <w:r w:rsidRPr="00B25090">
        <w:rPr>
          <w:rStyle w:val="a4"/>
          <w:i w:val="0"/>
        </w:rPr>
        <w:t>Должность сотрудника архива                       Подпись                                Расшифровка подписи</w:t>
      </w:r>
    </w:p>
    <w:p w:rsidR="00ED164A" w:rsidRPr="00B25090" w:rsidRDefault="00ED164A" w:rsidP="00ED164A">
      <w:pPr>
        <w:pStyle w:val="a3"/>
        <w:jc w:val="right"/>
      </w:pPr>
      <w:r w:rsidRPr="00B25090">
        <w:t>Дата</w:t>
      </w:r>
    </w:p>
    <w:p w:rsidR="00DF1B87" w:rsidRDefault="00DF1B87">
      <w:bookmarkStart w:id="0" w:name="_GoBack"/>
      <w:bookmarkEnd w:id="0"/>
    </w:p>
    <w:sectPr w:rsidR="00DF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4A"/>
    <w:rsid w:val="00DF1B87"/>
    <w:rsid w:val="00ED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164A"/>
    <w:pPr>
      <w:spacing w:before="120" w:after="216"/>
    </w:pPr>
    <w:rPr>
      <w:rFonts w:eastAsia="Calibri"/>
    </w:rPr>
  </w:style>
  <w:style w:type="character" w:styleId="a4">
    <w:name w:val="Emphasis"/>
    <w:qFormat/>
    <w:rsid w:val="00ED16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164A"/>
    <w:pPr>
      <w:spacing w:before="120" w:after="216"/>
    </w:pPr>
    <w:rPr>
      <w:rFonts w:eastAsia="Calibri"/>
    </w:rPr>
  </w:style>
  <w:style w:type="character" w:styleId="a4">
    <w:name w:val="Emphasis"/>
    <w:qFormat/>
    <w:rsid w:val="00ED16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2017-02-28T13:23:00Z</dcterms:created>
  <dcterms:modified xsi:type="dcterms:W3CDTF">2017-02-28T13:23:00Z</dcterms:modified>
</cp:coreProperties>
</file>